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RP107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RP107, un piano classique pour le travail music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