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C1X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C1X : le petit quart de queue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29 642 €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