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M2HR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Rare piano droit YAMAHA M2HR meuble à console américaine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