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C2X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C2X est un modèle aux dimensions adaptées à la majorité des besoins.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36 797 €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