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PETROF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P118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PETROF noir mat P118. Ce piano droit Pétrof de fabrication Tchèque trés récent fera le plaisir des pianistes amoureux du piano européen.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