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VENDOME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à queue PLEYEL VENDOME 174 NOIR BRILLANT 1ERE MAIN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