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GP-9M Automatiqu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ROLAND GP-9M automatiq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