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IBIG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'étude FIBIG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