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de concert d'occasion C6 LE noir brillant 2.12 m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de concert d'occasion YAMAHA C6 noir brillant. Longueur 212 cm. Installé et accordé par professionnel. Edition limité de concert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