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PLEYEL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VENDOME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avec mécanique Renner, fabrication Schimmel (Allemagne) sonorité très lumineuse et riche, beaucoup de musicalité pour cet instrument, le piano Pleyel Vendôme réunit la solide tradition PLEYEL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