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BALDWIN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1/4 QUEUE NOIR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1/4 QUEUE BALDWIN NOIR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