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ERAR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0 noir brillant avec système silencieux TECHNICS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ERARD 110 Noir brillant. Fabriqué par la Manufacture Française de Pianos à Alès. avec silencieux électronique TECHNIC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