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U3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oit YAMAHA U3S livré de série avec pédale tona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5 11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