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RIPPEN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110 BLANC BRILLANT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SCHERER 110 à consoles Blanc Mat, 3 pédales et sourdine de travail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