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CLP-765 - offre exceptionnelle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CLP765 :  Promotion en cours -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