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PETROF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PETROF 118 noyer de première mai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