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70"/>
          <w:szCs w:val="70"/>
        </w:rPr>
        <w:t>JULIUS DRAY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5 NOYER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JULIUS DRAYER 115. Un piano Format tradition idéal pour les pianistes débutants.  C'est un modèle étude parfait pour les premières années d'apprentissage. 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