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IBACH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116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IBACH modèle 116  Magnifique piano allemand qui conviendra aux pianistes les plus exigeants. Une très belle sonorité, un toucher précis et très agréable, ce piano saura vous séduire !  Equipé d'une mécanique Allemande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