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Pédale FC-5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Pédale ou commutateur YAMAHA FC-5 pour claviers ou pianos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51 €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