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es Pianos; la marqu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s PLEYE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