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A-13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Alimentation électrique YAMAHA PA-13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