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L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KLEIN Année 1960 Style Art Déc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