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Gronkowski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PLEYEL 6 PIEDS Gronkowski Marquetterie en acajou flammé (rare)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