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e piano FC-4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édale YAMAHA FC-4A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0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