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Lampe de piano droi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ampe de piano. Eclairage LED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