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ILENT Piano™ Upgrade Kit VSH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ystème de mise à jour des SILENT Piano™ Upgrade Kit VSH3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